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BF7" w:rsidRPr="009E5670" w:rsidRDefault="00167BF7" w:rsidP="00AF663F">
      <w:pPr>
        <w:ind w:left="5387"/>
        <w:rPr>
          <w:rFonts w:ascii="Liberation Serif" w:hAnsi="Liberation Serif" w:cs="Liberation Serif"/>
        </w:rPr>
      </w:pPr>
      <w:r w:rsidRPr="009E5670">
        <w:rPr>
          <w:rFonts w:ascii="Liberation Serif" w:hAnsi="Liberation Serif" w:cs="Liberation Serif"/>
        </w:rPr>
        <w:t>УТВЕРЖДЕН</w:t>
      </w:r>
    </w:p>
    <w:p w:rsidR="00167BF7" w:rsidRPr="009E5670" w:rsidRDefault="00167BF7" w:rsidP="00AF663F">
      <w:pPr>
        <w:ind w:left="5387"/>
        <w:rPr>
          <w:rFonts w:ascii="Liberation Serif" w:hAnsi="Liberation Serif" w:cs="Liberation Serif"/>
        </w:rPr>
      </w:pPr>
      <w:r w:rsidRPr="009E5670">
        <w:rPr>
          <w:rFonts w:ascii="Liberation Serif" w:hAnsi="Liberation Serif" w:cs="Liberation Serif"/>
        </w:rPr>
        <w:t xml:space="preserve">постановлением </w:t>
      </w:r>
      <w:r w:rsidR="00A86566">
        <w:rPr>
          <w:rFonts w:ascii="Liberation Serif" w:hAnsi="Liberation Serif" w:cs="Liberation Serif"/>
        </w:rPr>
        <w:t>А</w:t>
      </w:r>
      <w:r w:rsidRPr="009E5670">
        <w:rPr>
          <w:rFonts w:ascii="Liberation Serif" w:hAnsi="Liberation Serif" w:cs="Liberation Serif"/>
        </w:rPr>
        <w:t xml:space="preserve">дминистрации Кушвинского </w:t>
      </w:r>
      <w:r w:rsidR="0039395C">
        <w:rPr>
          <w:rFonts w:ascii="Liberation Serif" w:hAnsi="Liberation Serif" w:cs="Liberation Serif"/>
        </w:rPr>
        <w:t>муниципального</w:t>
      </w:r>
      <w:r w:rsidRPr="009E5670">
        <w:rPr>
          <w:rFonts w:ascii="Liberation Serif" w:hAnsi="Liberation Serif" w:cs="Liberation Serif"/>
        </w:rPr>
        <w:t xml:space="preserve"> округа </w:t>
      </w:r>
    </w:p>
    <w:p w:rsidR="00167BF7" w:rsidRPr="005B2950" w:rsidRDefault="000E2328" w:rsidP="000E2328">
      <w:pPr>
        <w:ind w:left="5387"/>
        <w:rPr>
          <w:rFonts w:ascii="Liberation Serif" w:hAnsi="Liberation Serif" w:cs="Liberation Serif"/>
        </w:rPr>
      </w:pPr>
      <w:r w:rsidRPr="009E5670">
        <w:rPr>
          <w:rFonts w:ascii="Liberation Serif" w:hAnsi="Liberation Serif" w:cs="Liberation Serif"/>
        </w:rPr>
        <w:t>от</w:t>
      </w:r>
      <w:r w:rsidRPr="00C605D1">
        <w:rPr>
          <w:rFonts w:ascii="Liberation Serif" w:hAnsi="Liberation Serif" w:cs="Liberation Serif"/>
          <w:lang w:val="en-US"/>
        </w:rPr>
        <w:t xml:space="preserve"> </w:t>
      </w:r>
      <w:r w:rsidR="005B2950">
        <w:rPr>
          <w:rFonts w:ascii="Liberation Serif" w:hAnsi="Liberation Serif" w:cs="Liberation Serif"/>
          <w:u w:val="single"/>
        </w:rPr>
        <w:t>20.03.2026</w:t>
      </w:r>
      <w:r w:rsidRPr="00C605D1">
        <w:rPr>
          <w:rFonts w:ascii="Liberation Serif" w:hAnsi="Liberation Serif" w:cs="Liberation Serif"/>
          <w:lang w:val="en-US"/>
        </w:rPr>
        <w:t xml:space="preserve"> № </w:t>
      </w:r>
      <w:r w:rsidR="005B2950" w:rsidRPr="005B2950">
        <w:rPr>
          <w:rFonts w:ascii="Liberation Serif" w:hAnsi="Liberation Serif" w:cs="Liberation Serif"/>
          <w:u w:val="single"/>
        </w:rPr>
        <w:t>377</w:t>
      </w:r>
    </w:p>
    <w:p w:rsidR="00167BF7" w:rsidRPr="005E41D1" w:rsidRDefault="005E41D1" w:rsidP="005E41D1">
      <w:pPr>
        <w:ind w:left="538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«</w:t>
      </w:r>
      <w:r w:rsidR="002502D3">
        <w:rPr>
          <w:rFonts w:ascii="Liberation Serif" w:hAnsi="Liberation Serif" w:cs="Liberation Serif"/>
        </w:rPr>
        <w:t xml:space="preserve">О внесении изменений в состав </w:t>
      </w:r>
      <w:r w:rsidRPr="005E41D1">
        <w:rPr>
          <w:rFonts w:ascii="Liberation Serif" w:hAnsi="Liberation Serif" w:cs="Liberation Serif"/>
        </w:rPr>
        <w:t xml:space="preserve">муниципальной экспертной комиссии для оценки предложений </w:t>
      </w:r>
      <w:bookmarkStart w:id="0" w:name="_GoBack"/>
      <w:bookmarkEnd w:id="0"/>
      <w:r w:rsidRPr="005E41D1">
        <w:rPr>
          <w:rFonts w:ascii="Liberation Serif" w:hAnsi="Liberation Serif" w:cs="Liberation Serif"/>
        </w:rPr>
        <w:t>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утвержденной постановлением администрации Кушвинского муниципал</w:t>
      </w:r>
      <w:r w:rsidR="00BC6A19">
        <w:rPr>
          <w:rFonts w:ascii="Liberation Serif" w:hAnsi="Liberation Serif" w:cs="Liberation Serif"/>
        </w:rPr>
        <w:t>ьного округа от 08 августа 2025 </w:t>
      </w:r>
      <w:r w:rsidRPr="005E41D1">
        <w:rPr>
          <w:rFonts w:ascii="Liberation Serif" w:hAnsi="Liberation Serif" w:cs="Liberation Serif"/>
        </w:rPr>
        <w:t>года № 1361</w:t>
      </w:r>
      <w:r>
        <w:rPr>
          <w:rFonts w:ascii="Liberation Serif" w:hAnsi="Liberation Serif" w:cs="Liberation Serif"/>
        </w:rPr>
        <w:t>»</w:t>
      </w:r>
    </w:p>
    <w:p w:rsidR="00167BF7" w:rsidRPr="009E5670" w:rsidRDefault="00167BF7" w:rsidP="00AF663F">
      <w:pPr>
        <w:jc w:val="both"/>
        <w:rPr>
          <w:rFonts w:ascii="Liberation Serif" w:hAnsi="Liberation Serif"/>
          <w:sz w:val="27"/>
          <w:szCs w:val="27"/>
        </w:rPr>
      </w:pPr>
    </w:p>
    <w:p w:rsidR="00167BF7" w:rsidRPr="009E5670" w:rsidRDefault="00167BF7" w:rsidP="00AF663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E5670">
        <w:rPr>
          <w:rFonts w:ascii="Liberation Serif" w:hAnsi="Liberation Serif" w:cs="Liberation Serif"/>
          <w:b/>
          <w:sz w:val="28"/>
          <w:szCs w:val="28"/>
        </w:rPr>
        <w:t xml:space="preserve">СОСТАВ </w:t>
      </w:r>
    </w:p>
    <w:p w:rsidR="00167BF7" w:rsidRPr="009E5670" w:rsidRDefault="00A6412E" w:rsidP="00ED3C2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6412E">
        <w:rPr>
          <w:rFonts w:ascii="Liberation Serif" w:hAnsi="Liberation Serif" w:cs="Liberation Serif"/>
          <w:b/>
          <w:sz w:val="28"/>
          <w:szCs w:val="28"/>
        </w:rPr>
        <w:t>муниципальной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</w:t>
      </w:r>
    </w:p>
    <w:p w:rsidR="00167BF7" w:rsidRPr="009E5670" w:rsidRDefault="00167BF7" w:rsidP="00AF663F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207" w:type="dxa"/>
        <w:tblInd w:w="-147" w:type="dxa"/>
        <w:tblLook w:val="04A0" w:firstRow="1" w:lastRow="0" w:firstColumn="1" w:lastColumn="0" w:noHBand="0" w:noVBand="1"/>
      </w:tblPr>
      <w:tblGrid>
        <w:gridCol w:w="3261"/>
        <w:gridCol w:w="310"/>
        <w:gridCol w:w="6636"/>
      </w:tblGrid>
      <w:tr w:rsidR="00AF663F" w:rsidRPr="009E5670" w:rsidTr="00481A4B">
        <w:tc>
          <w:tcPr>
            <w:tcW w:w="3261" w:type="dxa"/>
            <w:shd w:val="clear" w:color="auto" w:fill="auto"/>
          </w:tcPr>
          <w:p w:rsidR="00AF663F" w:rsidRPr="009E5670" w:rsidRDefault="00005D1B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Кожевников Вячеслав Николаевич</w:t>
            </w:r>
          </w:p>
        </w:tc>
        <w:tc>
          <w:tcPr>
            <w:tcW w:w="310" w:type="dxa"/>
            <w:shd w:val="clear" w:color="auto" w:fill="auto"/>
          </w:tcPr>
          <w:p w:rsidR="00AF663F" w:rsidRPr="009E5670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AF663F" w:rsidRPr="009E5670" w:rsidRDefault="004C05C8" w:rsidP="009A0993">
            <w:pPr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 w:rsidRPr="004C05C8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="009A0993"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Pr="004C05C8">
              <w:rPr>
                <w:rFonts w:ascii="Liberation Serif" w:hAnsi="Liberation Serif" w:cs="Liberation Serif"/>
                <w:sz w:val="28"/>
                <w:szCs w:val="28"/>
              </w:rPr>
              <w:t xml:space="preserve">лавы Кушвинского муниципального округа,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председатель</w:t>
            </w:r>
            <w:r w:rsidRPr="004C05C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муниципальной экспертной комиссии</w:t>
            </w:r>
          </w:p>
        </w:tc>
      </w:tr>
      <w:tr w:rsidR="00AF663F" w:rsidRPr="009E5670" w:rsidTr="00481A4B">
        <w:tc>
          <w:tcPr>
            <w:tcW w:w="3261" w:type="dxa"/>
            <w:shd w:val="clear" w:color="auto" w:fill="auto"/>
          </w:tcPr>
          <w:p w:rsidR="00AF663F" w:rsidRPr="009E5670" w:rsidRDefault="004C05C8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Зараменских Светлана Александровна</w:t>
            </w:r>
          </w:p>
        </w:tc>
        <w:tc>
          <w:tcPr>
            <w:tcW w:w="310" w:type="dxa"/>
            <w:shd w:val="clear" w:color="auto" w:fill="auto"/>
          </w:tcPr>
          <w:p w:rsidR="00AF663F" w:rsidRPr="009E5670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AF663F" w:rsidRPr="009E5670" w:rsidRDefault="004E72ED" w:rsidP="00AF663F">
            <w:pPr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4C05C8">
              <w:rPr>
                <w:rFonts w:ascii="Liberation Serif" w:hAnsi="Liberation Serif" w:cs="Liberation Serif"/>
                <w:sz w:val="28"/>
                <w:szCs w:val="28"/>
              </w:rPr>
              <w:t>ачальник Управления образования Кушвинского муниципального округа</w:t>
            </w:r>
            <w:r w:rsidR="00AF663F" w:rsidRPr="009E5670">
              <w:rPr>
                <w:rFonts w:ascii="Liberation Serif" w:hAnsi="Liberation Serif" w:cs="Liberation Serif"/>
                <w:sz w:val="28"/>
                <w:szCs w:val="28"/>
              </w:rPr>
              <w:t xml:space="preserve">, заместитель председателя </w:t>
            </w:r>
            <w:r w:rsidR="004C05C8" w:rsidRPr="004C05C8">
              <w:rPr>
                <w:rFonts w:ascii="Liberation Serif" w:hAnsi="Liberation Serif" w:cs="Liberation Serif"/>
                <w:sz w:val="28"/>
                <w:szCs w:val="28"/>
              </w:rPr>
              <w:t>муниципальной экспертной комиссии</w:t>
            </w:r>
          </w:p>
        </w:tc>
      </w:tr>
      <w:tr w:rsidR="00AF663F" w:rsidRPr="009E5670" w:rsidTr="00481A4B">
        <w:tc>
          <w:tcPr>
            <w:tcW w:w="3261" w:type="dxa"/>
            <w:shd w:val="clear" w:color="auto" w:fill="auto"/>
          </w:tcPr>
          <w:p w:rsidR="00AF663F" w:rsidRPr="009E5670" w:rsidRDefault="00AF663F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>Яшечкина Анна Игоревна</w:t>
            </w:r>
          </w:p>
        </w:tc>
        <w:tc>
          <w:tcPr>
            <w:tcW w:w="310" w:type="dxa"/>
            <w:shd w:val="clear" w:color="auto" w:fill="auto"/>
          </w:tcPr>
          <w:p w:rsidR="00AF663F" w:rsidRPr="009E5670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AF663F" w:rsidRPr="009E5670" w:rsidRDefault="00AF663F" w:rsidP="00AF663F">
            <w:pPr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 xml:space="preserve">ведущий специалист Управления образования Кушвинского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ответственный секретарь </w:t>
            </w:r>
            <w:r w:rsidR="004C05C8" w:rsidRPr="004C05C8">
              <w:rPr>
                <w:rFonts w:ascii="Liberation Serif" w:hAnsi="Liberation Serif" w:cs="Liberation Serif"/>
                <w:sz w:val="28"/>
                <w:szCs w:val="28"/>
              </w:rPr>
              <w:t>муниципальной экспертной комиссии</w:t>
            </w:r>
          </w:p>
        </w:tc>
      </w:tr>
      <w:tr w:rsidR="00AF663F" w:rsidRPr="009E5670" w:rsidTr="00512B4A">
        <w:tc>
          <w:tcPr>
            <w:tcW w:w="10207" w:type="dxa"/>
            <w:gridSpan w:val="3"/>
            <w:shd w:val="clear" w:color="auto" w:fill="auto"/>
          </w:tcPr>
          <w:p w:rsidR="00AF663F" w:rsidRPr="009E5670" w:rsidRDefault="00AF663F" w:rsidP="00F422A2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9E5670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Члены </w:t>
            </w:r>
            <w:r w:rsidR="00F422A2">
              <w:rPr>
                <w:rFonts w:ascii="Liberation Serif" w:hAnsi="Liberation Serif" w:cs="Liberation Serif"/>
                <w:b/>
                <w:sz w:val="28"/>
                <w:szCs w:val="28"/>
              </w:rPr>
              <w:t>муниципальной экспертной комиссии</w:t>
            </w:r>
            <w:r w:rsidRPr="009E5670">
              <w:rPr>
                <w:rFonts w:ascii="Liberation Serif" w:hAnsi="Liberation Serif" w:cs="Liberation Serif"/>
                <w:b/>
                <w:sz w:val="28"/>
                <w:szCs w:val="28"/>
              </w:rPr>
              <w:t>:</w:t>
            </w:r>
          </w:p>
        </w:tc>
      </w:tr>
      <w:tr w:rsidR="002C415B" w:rsidRPr="009E5670" w:rsidTr="00512B4A">
        <w:tc>
          <w:tcPr>
            <w:tcW w:w="3261" w:type="dxa"/>
            <w:shd w:val="clear" w:color="auto" w:fill="auto"/>
          </w:tcPr>
          <w:p w:rsidR="002C415B" w:rsidRPr="009E5670" w:rsidRDefault="002C415B" w:rsidP="002C415B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Андреева Олеся Викторовна</w:t>
            </w:r>
          </w:p>
        </w:tc>
        <w:tc>
          <w:tcPr>
            <w:tcW w:w="310" w:type="dxa"/>
            <w:shd w:val="clear" w:color="auto" w:fill="auto"/>
          </w:tcPr>
          <w:p w:rsidR="002C415B" w:rsidRPr="009E5670" w:rsidRDefault="00512B4A" w:rsidP="002C415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2C415B" w:rsidRPr="009E5670" w:rsidRDefault="002C415B" w:rsidP="002C415B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начальник</w:t>
            </w:r>
            <w:r w:rsidRPr="002C415B">
              <w:rPr>
                <w:rFonts w:ascii="Liberation Serif" w:hAnsi="Liberation Serif"/>
                <w:iCs/>
                <w:sz w:val="28"/>
                <w:szCs w:val="28"/>
              </w:rPr>
              <w:t xml:space="preserve"> отдела по развитию потребительского рынка, предпринимательства, транспорта и экологии</w:t>
            </w:r>
            <w:r>
              <w:rPr>
                <w:rFonts w:ascii="Liberation Serif" w:hAnsi="Liberation Serif"/>
                <w:iCs/>
                <w:sz w:val="28"/>
                <w:szCs w:val="28"/>
              </w:rPr>
              <w:t xml:space="preserve"> </w:t>
            </w:r>
            <w:r w:rsidRPr="001F2DBB">
              <w:rPr>
                <w:rFonts w:ascii="Liberation Serif" w:hAnsi="Liberation Serif" w:cs="Liberation Serif"/>
                <w:sz w:val="28"/>
                <w:szCs w:val="28"/>
              </w:rPr>
              <w:t>Кушвинского муниципального округа</w:t>
            </w:r>
          </w:p>
        </w:tc>
      </w:tr>
      <w:tr w:rsidR="002C415B" w:rsidRPr="009E5670" w:rsidTr="00512B4A">
        <w:tc>
          <w:tcPr>
            <w:tcW w:w="3261" w:type="dxa"/>
            <w:shd w:val="clear" w:color="auto" w:fill="auto"/>
          </w:tcPr>
          <w:p w:rsidR="002C415B" w:rsidRPr="009E5670" w:rsidRDefault="002C415B" w:rsidP="002C415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64F0B">
              <w:rPr>
                <w:rFonts w:ascii="Liberation Serif" w:hAnsi="Liberation Serif" w:cs="Liberation Serif"/>
                <w:sz w:val="28"/>
                <w:szCs w:val="28"/>
              </w:rPr>
              <w:t>Божко Александр Валерьевич</w:t>
            </w:r>
          </w:p>
        </w:tc>
        <w:tc>
          <w:tcPr>
            <w:tcW w:w="310" w:type="dxa"/>
            <w:shd w:val="clear" w:color="auto" w:fill="auto"/>
          </w:tcPr>
          <w:p w:rsidR="002C415B" w:rsidRPr="009E5670" w:rsidRDefault="002C415B" w:rsidP="002C415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2C415B" w:rsidRPr="009E5670" w:rsidRDefault="002C415B" w:rsidP="009A099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64F0B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правового управления </w:t>
            </w:r>
            <w:r w:rsidR="009A0993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64F0B">
              <w:rPr>
                <w:rFonts w:ascii="Liberation Serif" w:hAnsi="Liberation Serif" w:cs="Liberation Serif"/>
                <w:sz w:val="28"/>
                <w:szCs w:val="28"/>
              </w:rPr>
              <w:t xml:space="preserve">дминистрации Кушвинского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964F0B">
              <w:rPr>
                <w:rFonts w:ascii="Liberation Serif" w:hAnsi="Liberation Serif" w:cs="Liberation Serif"/>
                <w:sz w:val="28"/>
                <w:szCs w:val="28"/>
              </w:rPr>
              <w:t xml:space="preserve"> округа</w:t>
            </w:r>
          </w:p>
        </w:tc>
      </w:tr>
      <w:tr w:rsidR="002C415B" w:rsidRPr="009E5670" w:rsidTr="00512B4A">
        <w:tc>
          <w:tcPr>
            <w:tcW w:w="3261" w:type="dxa"/>
            <w:shd w:val="clear" w:color="auto" w:fill="auto"/>
          </w:tcPr>
          <w:p w:rsidR="002C415B" w:rsidRPr="001F2DBB" w:rsidRDefault="002C415B" w:rsidP="002C415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AF6AAA">
              <w:rPr>
                <w:rFonts w:ascii="Liberation Serif" w:hAnsi="Liberation Serif" w:cs="Liberation Serif"/>
                <w:sz w:val="28"/>
                <w:szCs w:val="28"/>
              </w:rPr>
              <w:t xml:space="preserve">Демченко Леонид </w:t>
            </w:r>
            <w:proofErr w:type="spellStart"/>
            <w:r w:rsidRPr="00AF6AAA">
              <w:rPr>
                <w:rFonts w:ascii="Liberation Serif" w:hAnsi="Liberation Serif" w:cs="Liberation Serif"/>
                <w:sz w:val="28"/>
                <w:szCs w:val="28"/>
              </w:rPr>
              <w:t>Болеславович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2C415B" w:rsidRDefault="002C415B" w:rsidP="002C415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2C415B" w:rsidRPr="001F2DBB" w:rsidRDefault="005A12D1" w:rsidP="002C415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2C415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2C415B" w:rsidRPr="00AF6AAA">
              <w:rPr>
                <w:rFonts w:ascii="Liberation Serif" w:hAnsi="Liberation Serif" w:cs="Liberation Serif"/>
                <w:sz w:val="28"/>
                <w:szCs w:val="28"/>
              </w:rPr>
              <w:t xml:space="preserve">46 пожарно-спасательного отряда Федеральной противопожарной службы Государственной противопожарной службы Главного </w:t>
            </w:r>
            <w:r w:rsidR="002C415B" w:rsidRPr="00AF6AA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управления Министерства по чрезвычайным ситуациям России по Свердловской области</w:t>
            </w:r>
            <w:r w:rsidR="002C415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2C415B" w:rsidRPr="00961EEB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2C415B" w:rsidRPr="009E5670" w:rsidTr="004E72ED">
        <w:tc>
          <w:tcPr>
            <w:tcW w:w="3261" w:type="dxa"/>
            <w:shd w:val="clear" w:color="auto" w:fill="auto"/>
          </w:tcPr>
          <w:p w:rsidR="002C415B" w:rsidRPr="00AF6AAA" w:rsidRDefault="002C415B" w:rsidP="002C415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Егозов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Алексей Сергеевич</w:t>
            </w:r>
          </w:p>
        </w:tc>
        <w:tc>
          <w:tcPr>
            <w:tcW w:w="310" w:type="dxa"/>
            <w:shd w:val="clear" w:color="auto" w:fill="auto"/>
          </w:tcPr>
          <w:p w:rsidR="002C415B" w:rsidRDefault="002C415B" w:rsidP="002C415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2C415B" w:rsidRDefault="002C415B" w:rsidP="002C415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/>
                <w:bCs/>
                <w:sz w:val="28"/>
                <w:szCs w:val="28"/>
              </w:rPr>
              <w:t>н</w:t>
            </w:r>
            <w:r w:rsidRPr="002C415B">
              <w:rPr>
                <w:rFonts w:ascii="Liberation Serif" w:hAnsi="Liberation Serif"/>
                <w:bCs/>
                <w:sz w:val="28"/>
                <w:szCs w:val="28"/>
              </w:rPr>
              <w:t>ачальник</w:t>
            </w:r>
            <w:r w:rsidRPr="002C415B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</w:t>
            </w:r>
            <w:r w:rsidRPr="002C415B">
              <w:rPr>
                <w:rFonts w:ascii="Liberation Serif" w:hAnsi="Liberation Serif"/>
                <w:bCs/>
                <w:iCs/>
                <w:color w:val="000000"/>
                <w:sz w:val="28"/>
                <w:szCs w:val="28"/>
              </w:rPr>
              <w:t>отдела по гражданской обо</w:t>
            </w:r>
            <w:r>
              <w:rPr>
                <w:rFonts w:ascii="Liberation Serif" w:hAnsi="Liberation Serif"/>
                <w:bCs/>
                <w:iCs/>
                <w:color w:val="000000"/>
                <w:sz w:val="28"/>
                <w:szCs w:val="28"/>
              </w:rPr>
              <w:t>роне, чрезвычайным ситуациям</w:t>
            </w:r>
            <w:r w:rsidRPr="002C415B">
              <w:rPr>
                <w:rFonts w:ascii="Liberation Serif" w:hAnsi="Liberation Serif"/>
                <w:bCs/>
                <w:iCs/>
                <w:color w:val="000000"/>
                <w:sz w:val="28"/>
                <w:szCs w:val="28"/>
              </w:rPr>
              <w:t>, взаимодействию с правоохранительными органами и мобилизационной работе</w:t>
            </w:r>
            <w:r>
              <w:rPr>
                <w:rFonts w:ascii="Liberation Serif" w:hAnsi="Liberation Serif"/>
                <w:bCs/>
                <w:iCs/>
                <w:color w:val="000000"/>
                <w:sz w:val="28"/>
                <w:szCs w:val="28"/>
              </w:rPr>
              <w:t xml:space="preserve"> Кушвинского муниципального округа</w:t>
            </w:r>
            <w:r w:rsidR="00B944B8">
              <w:rPr>
                <w:rFonts w:ascii="Liberation Serif" w:hAnsi="Liberation Serif"/>
                <w:bCs/>
                <w:iCs/>
                <w:color w:val="000000"/>
                <w:sz w:val="28"/>
                <w:szCs w:val="28"/>
              </w:rPr>
              <w:t xml:space="preserve"> (по </w:t>
            </w:r>
            <w:r w:rsidR="005856BE">
              <w:rPr>
                <w:rFonts w:ascii="Liberation Serif" w:hAnsi="Liberation Serif"/>
                <w:bCs/>
                <w:iCs/>
                <w:color w:val="000000"/>
                <w:sz w:val="28"/>
                <w:szCs w:val="28"/>
              </w:rPr>
              <w:t>согласованию)</w:t>
            </w:r>
          </w:p>
        </w:tc>
      </w:tr>
      <w:tr w:rsidR="002C415B" w:rsidRPr="009E5670" w:rsidTr="004E72ED">
        <w:tc>
          <w:tcPr>
            <w:tcW w:w="3261" w:type="dxa"/>
            <w:shd w:val="clear" w:color="auto" w:fill="auto"/>
          </w:tcPr>
          <w:p w:rsidR="002C415B" w:rsidRPr="001F2DBB" w:rsidRDefault="002C415B" w:rsidP="002C415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Вера Борисовна</w:t>
            </w:r>
          </w:p>
        </w:tc>
        <w:tc>
          <w:tcPr>
            <w:tcW w:w="310" w:type="dxa"/>
            <w:shd w:val="clear" w:color="auto" w:fill="auto"/>
          </w:tcPr>
          <w:p w:rsidR="002C415B" w:rsidRDefault="002C415B" w:rsidP="002C415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2C415B" w:rsidRPr="001F2DBB" w:rsidRDefault="00BD4C01" w:rsidP="002C415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2C415B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</w:t>
            </w:r>
            <w:r w:rsidR="00201CF7">
              <w:rPr>
                <w:rFonts w:ascii="Liberation Serif" w:hAnsi="Liberation Serif" w:cs="Liberation Serif"/>
                <w:sz w:val="28"/>
                <w:szCs w:val="28"/>
              </w:rPr>
              <w:t xml:space="preserve">физической </w:t>
            </w:r>
            <w:r w:rsidR="002C415B">
              <w:rPr>
                <w:rFonts w:ascii="Liberation Serif" w:hAnsi="Liberation Serif" w:cs="Liberation Serif"/>
                <w:sz w:val="28"/>
                <w:szCs w:val="28"/>
              </w:rPr>
              <w:t>культуры</w:t>
            </w:r>
            <w:r w:rsidR="00201CF7">
              <w:rPr>
                <w:rFonts w:ascii="Liberation Serif" w:hAnsi="Liberation Serif" w:cs="Liberation Serif"/>
                <w:sz w:val="28"/>
                <w:szCs w:val="28"/>
              </w:rPr>
              <w:t xml:space="preserve"> и спорта</w:t>
            </w:r>
            <w:r w:rsidR="002C415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2C415B" w:rsidRPr="001F2DBB">
              <w:rPr>
                <w:rFonts w:ascii="Liberation Serif" w:hAnsi="Liberation Serif" w:cs="Liberation Serif"/>
                <w:sz w:val="28"/>
                <w:szCs w:val="28"/>
              </w:rPr>
              <w:t>Кушвинского муниципального округа</w:t>
            </w:r>
          </w:p>
        </w:tc>
      </w:tr>
      <w:tr w:rsidR="004E72ED" w:rsidRPr="009E5670" w:rsidTr="004E72ED">
        <w:tc>
          <w:tcPr>
            <w:tcW w:w="3261" w:type="dxa"/>
            <w:shd w:val="clear" w:color="auto" w:fill="auto"/>
          </w:tcPr>
          <w:p w:rsidR="004E72ED" w:rsidRPr="009E5670" w:rsidRDefault="004E72ED" w:rsidP="004E72E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Качин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310" w:type="dxa"/>
            <w:shd w:val="clear" w:color="auto" w:fill="auto"/>
          </w:tcPr>
          <w:p w:rsidR="004E72ED" w:rsidRPr="009E5670" w:rsidRDefault="004E72ED" w:rsidP="004E72E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4E72ED" w:rsidRPr="009E5670" w:rsidRDefault="004E72ED" w:rsidP="004E72E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  <w:shd w:val="clear" w:color="auto" w:fill="FFFFFF"/>
              </w:rPr>
              <w:t xml:space="preserve">врио начальника </w:t>
            </w:r>
            <w:r>
              <w:rPr>
                <w:rFonts w:ascii="Liberation Serif" w:hAnsi="Liberation Serif"/>
                <w:bCs/>
                <w:sz w:val="28"/>
                <w:szCs w:val="28"/>
                <w:shd w:val="clear" w:color="auto" w:fill="FFFFFF"/>
              </w:rPr>
              <w:t>Межмуниципального отдела Министерства внутренних дел Российской Федерации «Кушвинский»</w:t>
            </w:r>
            <w:r>
              <w:rPr>
                <w:rFonts w:ascii="Liberation Serif" w:hAnsi="Liberation Serif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0A784F" w:rsidRPr="009E5670" w:rsidTr="004E72ED">
        <w:tc>
          <w:tcPr>
            <w:tcW w:w="3261" w:type="dxa"/>
            <w:shd w:val="clear" w:color="auto" w:fill="auto"/>
          </w:tcPr>
          <w:p w:rsidR="000A784F" w:rsidRPr="009E5670" w:rsidRDefault="000A784F" w:rsidP="000A784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C415B">
              <w:rPr>
                <w:rFonts w:ascii="Liberation Serif" w:hAnsi="Liberation Serif" w:cs="Liberation Serif"/>
                <w:sz w:val="28"/>
                <w:szCs w:val="28"/>
              </w:rPr>
              <w:t>Коптева Наталья Валентиновна</w:t>
            </w:r>
          </w:p>
        </w:tc>
        <w:tc>
          <w:tcPr>
            <w:tcW w:w="310" w:type="dxa"/>
            <w:shd w:val="clear" w:color="auto" w:fill="auto"/>
          </w:tcPr>
          <w:p w:rsidR="000A784F" w:rsidRPr="009E5670" w:rsidRDefault="000A784F" w:rsidP="000A784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0A784F" w:rsidRPr="009E5670" w:rsidRDefault="004E72ED" w:rsidP="000A784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>
              <w:rPr>
                <w:rFonts w:ascii="Liberation Serif" w:hAnsi="Liberation Serif"/>
                <w:iCs/>
                <w:sz w:val="28"/>
                <w:szCs w:val="28"/>
              </w:rPr>
              <w:t>территориального отраслевого исполнительного органа государственной власти Свердловской области - Управления социальной политики Министерства социальной политики Свердловской области № 16</w:t>
            </w:r>
            <w:r w:rsidR="000A784F" w:rsidRPr="009E567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A784F" w:rsidRPr="009E5670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0A784F" w:rsidRPr="009E5670" w:rsidTr="004E72ED">
        <w:tc>
          <w:tcPr>
            <w:tcW w:w="3261" w:type="dxa"/>
            <w:shd w:val="clear" w:color="auto" w:fill="auto"/>
          </w:tcPr>
          <w:p w:rsidR="000A784F" w:rsidRPr="009E5670" w:rsidRDefault="000A784F" w:rsidP="000A784F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9E5670">
              <w:rPr>
                <w:rFonts w:ascii="Liberation Serif" w:hAnsi="Liberation Serif" w:cs="Liberation Serif"/>
                <w:bCs/>
                <w:sz w:val="28"/>
                <w:szCs w:val="28"/>
              </w:rPr>
              <w:t>Кротова Елена Витальевна</w:t>
            </w:r>
          </w:p>
        </w:tc>
        <w:tc>
          <w:tcPr>
            <w:tcW w:w="310" w:type="dxa"/>
            <w:shd w:val="clear" w:color="auto" w:fill="auto"/>
          </w:tcPr>
          <w:p w:rsidR="000A784F" w:rsidRPr="009E5670" w:rsidRDefault="000A784F" w:rsidP="000A784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0A784F" w:rsidRPr="009E5670" w:rsidRDefault="000A784F" w:rsidP="000A784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E5670">
              <w:rPr>
                <w:rFonts w:ascii="Liberation Serif" w:hAnsi="Liberation Serif"/>
                <w:sz w:val="28"/>
                <w:szCs w:val="28"/>
              </w:rPr>
              <w:t xml:space="preserve">председатель Территориальной комиссии города Кушвы по делам несовершеннолетних и защите их прав </w:t>
            </w:r>
            <w:r w:rsidRPr="009E5670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0A784F" w:rsidRPr="009E5670" w:rsidTr="000A784F">
        <w:tc>
          <w:tcPr>
            <w:tcW w:w="3261" w:type="dxa"/>
            <w:shd w:val="clear" w:color="auto" w:fill="auto"/>
          </w:tcPr>
          <w:p w:rsidR="000A784F" w:rsidRPr="009E5670" w:rsidRDefault="000A784F" w:rsidP="000A784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61EEB">
              <w:rPr>
                <w:rFonts w:ascii="Liberation Serif" w:hAnsi="Liberation Serif" w:cs="Liberation Serif"/>
                <w:sz w:val="28"/>
                <w:szCs w:val="28"/>
              </w:rPr>
              <w:t>Леонова Наталья Валерьевна</w:t>
            </w:r>
          </w:p>
        </w:tc>
        <w:tc>
          <w:tcPr>
            <w:tcW w:w="310" w:type="dxa"/>
            <w:shd w:val="clear" w:color="auto" w:fill="auto"/>
          </w:tcPr>
          <w:p w:rsidR="000A784F" w:rsidRPr="009E5670" w:rsidRDefault="000A784F" w:rsidP="000A784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0A784F" w:rsidRPr="009E5670" w:rsidRDefault="000A784F" w:rsidP="000A784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61EEB">
              <w:rPr>
                <w:rFonts w:ascii="Liberation Serif" w:hAnsi="Liberation Serif" w:cs="Liberation Serif"/>
                <w:sz w:val="28"/>
                <w:szCs w:val="28"/>
              </w:rPr>
              <w:t xml:space="preserve">главный врач государственного автономного учреждения здравоохранения Свердловской области «Центральная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районная</w:t>
            </w:r>
            <w:r w:rsidRPr="00961EEB">
              <w:rPr>
                <w:rFonts w:ascii="Liberation Serif" w:hAnsi="Liberation Serif" w:cs="Liberation Serif"/>
                <w:sz w:val="28"/>
                <w:szCs w:val="28"/>
              </w:rPr>
              <w:t xml:space="preserve"> больница город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61EEB">
              <w:rPr>
                <w:rFonts w:ascii="Liberation Serif" w:hAnsi="Liberation Serif" w:cs="Liberation Serif"/>
                <w:sz w:val="28"/>
                <w:szCs w:val="28"/>
              </w:rPr>
              <w:t xml:space="preserve"> Кушва» (по согласованию)</w:t>
            </w:r>
          </w:p>
        </w:tc>
      </w:tr>
      <w:tr w:rsidR="00481A4B" w:rsidRPr="009E5670" w:rsidTr="000A784F">
        <w:tc>
          <w:tcPr>
            <w:tcW w:w="3261" w:type="dxa"/>
            <w:shd w:val="clear" w:color="auto" w:fill="auto"/>
          </w:tcPr>
          <w:p w:rsidR="00481A4B" w:rsidRDefault="00481A4B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Полетаев Сергей Викторович</w:t>
            </w:r>
          </w:p>
        </w:tc>
        <w:tc>
          <w:tcPr>
            <w:tcW w:w="310" w:type="dxa"/>
            <w:shd w:val="clear" w:color="auto" w:fill="auto"/>
          </w:tcPr>
          <w:p w:rsidR="00481A4B" w:rsidRDefault="00481A4B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481A4B" w:rsidRPr="008D3942" w:rsidRDefault="00481A4B" w:rsidP="00094A3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Pr="00961EEB">
              <w:rPr>
                <w:rFonts w:ascii="Liberation Serif" w:hAnsi="Liberation Serif" w:cs="Liberation Serif"/>
                <w:sz w:val="28"/>
                <w:szCs w:val="28"/>
              </w:rPr>
              <w:t xml:space="preserve">ачальник Управления поселками и другими сельскими населенными пунктами, входящими в состав территории Кушвинского муниципального округа </w:t>
            </w:r>
            <w:r w:rsidR="00094A3F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61EEB">
              <w:rPr>
                <w:rFonts w:ascii="Liberation Serif" w:hAnsi="Liberation Serif" w:cs="Liberation Serif"/>
                <w:sz w:val="28"/>
                <w:szCs w:val="28"/>
              </w:rPr>
              <w:t>дминистрации Кушвинского муниципального округа</w:t>
            </w:r>
          </w:p>
        </w:tc>
      </w:tr>
      <w:tr w:rsidR="00481A4B" w:rsidRPr="009E5670" w:rsidTr="00512B4A">
        <w:tc>
          <w:tcPr>
            <w:tcW w:w="3261" w:type="dxa"/>
            <w:shd w:val="clear" w:color="auto" w:fill="auto"/>
          </w:tcPr>
          <w:p w:rsidR="00481A4B" w:rsidRPr="009E5670" w:rsidRDefault="00481A4B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F2DBB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1F2DBB"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310" w:type="dxa"/>
            <w:shd w:val="clear" w:color="auto" w:fill="auto"/>
          </w:tcPr>
          <w:p w:rsidR="00481A4B" w:rsidRPr="009E5670" w:rsidRDefault="00481A4B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636" w:type="dxa"/>
            <w:shd w:val="clear" w:color="auto" w:fill="auto"/>
          </w:tcPr>
          <w:p w:rsidR="00481A4B" w:rsidRPr="009E5670" w:rsidRDefault="00481A4B" w:rsidP="00AF663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F2DBB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культуры Кушвинского муниципального округа</w:t>
            </w:r>
          </w:p>
        </w:tc>
      </w:tr>
      <w:tr w:rsidR="00481A4B" w:rsidRPr="009E5670" w:rsidTr="00512B4A">
        <w:tc>
          <w:tcPr>
            <w:tcW w:w="3261" w:type="dxa"/>
            <w:shd w:val="clear" w:color="auto" w:fill="auto"/>
          </w:tcPr>
          <w:p w:rsidR="00481A4B" w:rsidRPr="009E5670" w:rsidRDefault="00481A4B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481A4B" w:rsidRPr="009E5670" w:rsidRDefault="00481A4B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36" w:type="dxa"/>
            <w:shd w:val="clear" w:color="auto" w:fill="auto"/>
          </w:tcPr>
          <w:p w:rsidR="00481A4B" w:rsidRPr="009E5670" w:rsidRDefault="00481A4B" w:rsidP="00AF663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443317" w:rsidRPr="00167BF7" w:rsidRDefault="00443317" w:rsidP="00AF663F"/>
    <w:sectPr w:rsidR="00443317" w:rsidRPr="00167BF7" w:rsidSect="0084608E">
      <w:head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E7B" w:rsidRDefault="002F7E7B">
      <w:r>
        <w:separator/>
      </w:r>
    </w:p>
  </w:endnote>
  <w:endnote w:type="continuationSeparator" w:id="0">
    <w:p w:rsidR="002F7E7B" w:rsidRDefault="002F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E7B" w:rsidRDefault="002F7E7B">
      <w:r>
        <w:separator/>
      </w:r>
    </w:p>
  </w:footnote>
  <w:footnote w:type="continuationSeparator" w:id="0">
    <w:p w:rsidR="002F7E7B" w:rsidRDefault="002F7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F1409">
    <w:pPr>
      <w:pStyle w:val="ab"/>
      <w:jc w:val="center"/>
      <w:rPr>
        <w:rFonts w:ascii="Liberation Serif" w:hAnsi="Liberation Serif"/>
        <w:sz w:val="28"/>
        <w:szCs w:val="28"/>
      </w:rPr>
    </w:pPr>
    <w:r>
      <w:rPr>
        <w:rFonts w:ascii="Liberation Serif" w:hAnsi="Liberation Serif"/>
        <w:sz w:val="28"/>
        <w:szCs w:val="28"/>
      </w:rPr>
      <w:t>3</w:t>
    </w:r>
  </w:p>
  <w:p w:rsidR="00D63D1C" w:rsidRDefault="00D63D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574569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26DCE" w:rsidRPr="00C605D1" w:rsidRDefault="00DF1409" w:rsidP="00C605D1">
        <w:pPr>
          <w:pStyle w:val="ab"/>
          <w:jc w:val="center"/>
          <w:rPr>
            <w:rFonts w:ascii="Liberation Serif" w:hAnsi="Liberation Serif"/>
            <w:sz w:val="28"/>
            <w:szCs w:val="28"/>
          </w:rPr>
        </w:pPr>
        <w:r w:rsidRPr="00DF1409">
          <w:rPr>
            <w:rFonts w:ascii="Liberation Serif" w:hAnsi="Liberation Serif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05D1B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94A3F"/>
    <w:rsid w:val="000A26F2"/>
    <w:rsid w:val="000A784F"/>
    <w:rsid w:val="000B37FC"/>
    <w:rsid w:val="000E2328"/>
    <w:rsid w:val="000F1ADD"/>
    <w:rsid w:val="00114901"/>
    <w:rsid w:val="00126DBD"/>
    <w:rsid w:val="00127463"/>
    <w:rsid w:val="00134042"/>
    <w:rsid w:val="00146E26"/>
    <w:rsid w:val="00167BF7"/>
    <w:rsid w:val="0017048A"/>
    <w:rsid w:val="00172001"/>
    <w:rsid w:val="00172CF0"/>
    <w:rsid w:val="00183853"/>
    <w:rsid w:val="001F2DBB"/>
    <w:rsid w:val="001F5419"/>
    <w:rsid w:val="00201CF7"/>
    <w:rsid w:val="00202820"/>
    <w:rsid w:val="00223FED"/>
    <w:rsid w:val="00241FBA"/>
    <w:rsid w:val="002502D3"/>
    <w:rsid w:val="00252C21"/>
    <w:rsid w:val="00261E68"/>
    <w:rsid w:val="002A53D4"/>
    <w:rsid w:val="002A6ADE"/>
    <w:rsid w:val="002B0806"/>
    <w:rsid w:val="002B4685"/>
    <w:rsid w:val="002C415B"/>
    <w:rsid w:val="002C6CA8"/>
    <w:rsid w:val="002D2D58"/>
    <w:rsid w:val="002D6101"/>
    <w:rsid w:val="002E73F2"/>
    <w:rsid w:val="002F4562"/>
    <w:rsid w:val="002F7E7B"/>
    <w:rsid w:val="003040C9"/>
    <w:rsid w:val="003045E8"/>
    <w:rsid w:val="00306A87"/>
    <w:rsid w:val="00310B2F"/>
    <w:rsid w:val="003118D0"/>
    <w:rsid w:val="00312907"/>
    <w:rsid w:val="003264D7"/>
    <w:rsid w:val="003376F9"/>
    <w:rsid w:val="00366216"/>
    <w:rsid w:val="00375C7C"/>
    <w:rsid w:val="0039395C"/>
    <w:rsid w:val="003A1207"/>
    <w:rsid w:val="003A17E1"/>
    <w:rsid w:val="003A6ABD"/>
    <w:rsid w:val="003B716E"/>
    <w:rsid w:val="003C13C0"/>
    <w:rsid w:val="004031F2"/>
    <w:rsid w:val="00407337"/>
    <w:rsid w:val="0041486C"/>
    <w:rsid w:val="00425668"/>
    <w:rsid w:val="00426DCE"/>
    <w:rsid w:val="0043051F"/>
    <w:rsid w:val="00443317"/>
    <w:rsid w:val="004569F4"/>
    <w:rsid w:val="004610CC"/>
    <w:rsid w:val="00481A4B"/>
    <w:rsid w:val="004A17BB"/>
    <w:rsid w:val="004A6406"/>
    <w:rsid w:val="004A683D"/>
    <w:rsid w:val="004C05C8"/>
    <w:rsid w:val="004C18A9"/>
    <w:rsid w:val="004E1BAA"/>
    <w:rsid w:val="004E72ED"/>
    <w:rsid w:val="004F306C"/>
    <w:rsid w:val="005011E7"/>
    <w:rsid w:val="00502887"/>
    <w:rsid w:val="00503FFF"/>
    <w:rsid w:val="00511011"/>
    <w:rsid w:val="00512B4A"/>
    <w:rsid w:val="005142D0"/>
    <w:rsid w:val="00522DE9"/>
    <w:rsid w:val="00525875"/>
    <w:rsid w:val="00573D47"/>
    <w:rsid w:val="0057773C"/>
    <w:rsid w:val="00580B2A"/>
    <w:rsid w:val="005815ED"/>
    <w:rsid w:val="005856BE"/>
    <w:rsid w:val="00590FC4"/>
    <w:rsid w:val="005975CC"/>
    <w:rsid w:val="005A12D1"/>
    <w:rsid w:val="005A78F6"/>
    <w:rsid w:val="005B2950"/>
    <w:rsid w:val="005B78B7"/>
    <w:rsid w:val="005C065F"/>
    <w:rsid w:val="005D25FE"/>
    <w:rsid w:val="005E41D1"/>
    <w:rsid w:val="00601A3E"/>
    <w:rsid w:val="006101F5"/>
    <w:rsid w:val="00612740"/>
    <w:rsid w:val="0063004A"/>
    <w:rsid w:val="00631F09"/>
    <w:rsid w:val="00641D82"/>
    <w:rsid w:val="00660CDE"/>
    <w:rsid w:val="00662CDE"/>
    <w:rsid w:val="006730DB"/>
    <w:rsid w:val="0068468D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17BAD"/>
    <w:rsid w:val="007201EC"/>
    <w:rsid w:val="00743040"/>
    <w:rsid w:val="007503CD"/>
    <w:rsid w:val="00771AF1"/>
    <w:rsid w:val="00774EDA"/>
    <w:rsid w:val="007A3540"/>
    <w:rsid w:val="007A5449"/>
    <w:rsid w:val="007A7DCE"/>
    <w:rsid w:val="007B7D1B"/>
    <w:rsid w:val="007C29BC"/>
    <w:rsid w:val="007D025D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608E"/>
    <w:rsid w:val="00847856"/>
    <w:rsid w:val="008655C9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D3942"/>
    <w:rsid w:val="008D77CA"/>
    <w:rsid w:val="008F05E4"/>
    <w:rsid w:val="008F2EE4"/>
    <w:rsid w:val="009075A8"/>
    <w:rsid w:val="00914116"/>
    <w:rsid w:val="009145FA"/>
    <w:rsid w:val="0093790C"/>
    <w:rsid w:val="0094013B"/>
    <w:rsid w:val="0095591A"/>
    <w:rsid w:val="00961EEB"/>
    <w:rsid w:val="00964F0B"/>
    <w:rsid w:val="00984867"/>
    <w:rsid w:val="009A0993"/>
    <w:rsid w:val="009B3752"/>
    <w:rsid w:val="009B6D92"/>
    <w:rsid w:val="009C62B6"/>
    <w:rsid w:val="009D0B68"/>
    <w:rsid w:val="009D4C52"/>
    <w:rsid w:val="009D779E"/>
    <w:rsid w:val="009E5100"/>
    <w:rsid w:val="009E6278"/>
    <w:rsid w:val="009F28B4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12E"/>
    <w:rsid w:val="00A64D07"/>
    <w:rsid w:val="00A738D1"/>
    <w:rsid w:val="00A86566"/>
    <w:rsid w:val="00AA69D7"/>
    <w:rsid w:val="00AB0CEE"/>
    <w:rsid w:val="00AC4E36"/>
    <w:rsid w:val="00AC6355"/>
    <w:rsid w:val="00AD509C"/>
    <w:rsid w:val="00AD61C3"/>
    <w:rsid w:val="00AE4A22"/>
    <w:rsid w:val="00AF4B2E"/>
    <w:rsid w:val="00AF55B4"/>
    <w:rsid w:val="00AF663F"/>
    <w:rsid w:val="00AF66EA"/>
    <w:rsid w:val="00AF6AAA"/>
    <w:rsid w:val="00B02AC8"/>
    <w:rsid w:val="00B0550C"/>
    <w:rsid w:val="00B30B48"/>
    <w:rsid w:val="00B40349"/>
    <w:rsid w:val="00B40416"/>
    <w:rsid w:val="00B4272D"/>
    <w:rsid w:val="00B43364"/>
    <w:rsid w:val="00B469BD"/>
    <w:rsid w:val="00B52613"/>
    <w:rsid w:val="00B53A47"/>
    <w:rsid w:val="00B704AD"/>
    <w:rsid w:val="00B73079"/>
    <w:rsid w:val="00B81342"/>
    <w:rsid w:val="00B8398A"/>
    <w:rsid w:val="00B85375"/>
    <w:rsid w:val="00B91405"/>
    <w:rsid w:val="00B91C7E"/>
    <w:rsid w:val="00B944B8"/>
    <w:rsid w:val="00B94508"/>
    <w:rsid w:val="00B95819"/>
    <w:rsid w:val="00B95D27"/>
    <w:rsid w:val="00BA28D9"/>
    <w:rsid w:val="00BA74D4"/>
    <w:rsid w:val="00BB08BF"/>
    <w:rsid w:val="00BC6A19"/>
    <w:rsid w:val="00BD4C01"/>
    <w:rsid w:val="00BD6761"/>
    <w:rsid w:val="00BF2A5E"/>
    <w:rsid w:val="00C11784"/>
    <w:rsid w:val="00C13B7D"/>
    <w:rsid w:val="00C16CB7"/>
    <w:rsid w:val="00C17071"/>
    <w:rsid w:val="00C267CD"/>
    <w:rsid w:val="00C34FCB"/>
    <w:rsid w:val="00C605D1"/>
    <w:rsid w:val="00C61A2D"/>
    <w:rsid w:val="00C638A8"/>
    <w:rsid w:val="00C732A4"/>
    <w:rsid w:val="00C73E89"/>
    <w:rsid w:val="00C80DE2"/>
    <w:rsid w:val="00CB2589"/>
    <w:rsid w:val="00CC79D5"/>
    <w:rsid w:val="00CD56F6"/>
    <w:rsid w:val="00CE489C"/>
    <w:rsid w:val="00CF6811"/>
    <w:rsid w:val="00D5225F"/>
    <w:rsid w:val="00D52CF9"/>
    <w:rsid w:val="00D63D1C"/>
    <w:rsid w:val="00D72EC6"/>
    <w:rsid w:val="00D858E9"/>
    <w:rsid w:val="00DB2EA0"/>
    <w:rsid w:val="00DB3B2F"/>
    <w:rsid w:val="00DB6D0C"/>
    <w:rsid w:val="00DB7DD6"/>
    <w:rsid w:val="00DC57A5"/>
    <w:rsid w:val="00DF1409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22ED"/>
    <w:rsid w:val="00EB2438"/>
    <w:rsid w:val="00ED3C2E"/>
    <w:rsid w:val="00EE3D3E"/>
    <w:rsid w:val="00F117A6"/>
    <w:rsid w:val="00F259E4"/>
    <w:rsid w:val="00F35FA2"/>
    <w:rsid w:val="00F422A2"/>
    <w:rsid w:val="00F43F3C"/>
    <w:rsid w:val="00F653EC"/>
    <w:rsid w:val="00F6796E"/>
    <w:rsid w:val="00F809B4"/>
    <w:rsid w:val="00F96CDF"/>
    <w:rsid w:val="00FB108B"/>
    <w:rsid w:val="00FB278F"/>
    <w:rsid w:val="00FB5B6D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E5E2E"/>
  <w15:docId w15:val="{ED9ABD47-B664-4FAC-90B5-1E725C65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10">
    <w:name w:val="Без интервала11"/>
    <w:rsid w:val="00114901"/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42A24-A452-440B-84B4-513C2C31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23</cp:revision>
  <cp:lastPrinted>2026-03-20T09:53:00Z</cp:lastPrinted>
  <dcterms:created xsi:type="dcterms:W3CDTF">2024-03-18T11:46:00Z</dcterms:created>
  <dcterms:modified xsi:type="dcterms:W3CDTF">2026-03-20T09:53:00Z</dcterms:modified>
</cp:coreProperties>
</file>